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667"/>
      </w:tblGrid>
      <w:tr w:rsidR="00384CC6" w:rsidTr="00384CC6">
        <w:trPr>
          <w:trHeight w:val="427"/>
        </w:trPr>
        <w:tc>
          <w:tcPr>
            <w:tcW w:w="10667" w:type="dxa"/>
            <w:shd w:val="clear" w:color="auto" w:fill="000000" w:themeFill="text1"/>
          </w:tcPr>
          <w:p w:rsidR="00384CC6" w:rsidRDefault="00384CC6" w:rsidP="00384CC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インターン日誌</w:t>
            </w:r>
          </w:p>
        </w:tc>
      </w:tr>
    </w:tbl>
    <w:p w:rsidR="00A84030" w:rsidRDefault="00A8403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2"/>
        <w:gridCol w:w="3553"/>
        <w:gridCol w:w="3553"/>
      </w:tblGrid>
      <w:tr w:rsidR="00384CC6" w:rsidTr="00384CC6">
        <w:tc>
          <w:tcPr>
            <w:tcW w:w="7105" w:type="dxa"/>
            <w:gridSpan w:val="2"/>
          </w:tcPr>
          <w:p w:rsidR="00384CC6" w:rsidRDefault="00384CC6">
            <w:pPr>
              <w:rPr>
                <w:rFonts w:hint="eastAsia"/>
              </w:rPr>
            </w:pPr>
            <w:r>
              <w:rPr>
                <w:rFonts w:hint="eastAsia"/>
              </w:rPr>
              <w:t>大学名</w:t>
            </w:r>
          </w:p>
        </w:tc>
        <w:tc>
          <w:tcPr>
            <w:tcW w:w="3553" w:type="dxa"/>
          </w:tcPr>
          <w:p w:rsidR="00384CC6" w:rsidRDefault="00384CC6">
            <w:pPr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</w:tr>
      <w:tr w:rsidR="00384CC6" w:rsidTr="00384CC6">
        <w:tc>
          <w:tcPr>
            <w:tcW w:w="3552" w:type="dxa"/>
          </w:tcPr>
          <w:p w:rsidR="00384CC6" w:rsidRDefault="00384CC6">
            <w:pPr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3553" w:type="dxa"/>
          </w:tcPr>
          <w:p w:rsidR="00384CC6" w:rsidRDefault="00384CC6">
            <w:pPr>
              <w:rPr>
                <w:rFonts w:hint="eastAsia"/>
              </w:rPr>
            </w:pPr>
            <w:r>
              <w:rPr>
                <w:rFonts w:hint="eastAsia"/>
              </w:rPr>
              <w:t>目標</w:t>
            </w:r>
          </w:p>
        </w:tc>
        <w:tc>
          <w:tcPr>
            <w:tcW w:w="3553" w:type="dxa"/>
          </w:tcPr>
          <w:p w:rsidR="00384CC6" w:rsidRDefault="00384CC6">
            <w:pPr>
              <w:rPr>
                <w:rFonts w:hint="eastAsia"/>
              </w:rPr>
            </w:pPr>
            <w:r>
              <w:rPr>
                <w:rFonts w:hint="eastAsia"/>
              </w:rPr>
              <w:t>手段</w:t>
            </w:r>
          </w:p>
          <w:p w:rsidR="00384CC6" w:rsidRDefault="00384CC6">
            <w:pPr>
              <w:rPr>
                <w:rFonts w:hint="eastAsia"/>
              </w:rPr>
            </w:pPr>
          </w:p>
          <w:p w:rsidR="00384CC6" w:rsidRDefault="00384CC6">
            <w:pPr>
              <w:rPr>
                <w:rFonts w:hint="eastAsia"/>
              </w:rPr>
            </w:pPr>
          </w:p>
          <w:p w:rsidR="00384CC6" w:rsidRDefault="00384CC6">
            <w:pPr>
              <w:rPr>
                <w:rFonts w:hint="eastAsia"/>
              </w:rPr>
            </w:pPr>
          </w:p>
        </w:tc>
      </w:tr>
    </w:tbl>
    <w:p w:rsidR="00384CC6" w:rsidRDefault="00384CC6">
      <w:pPr>
        <w:rPr>
          <w:rFonts w:hint="eastAsia"/>
        </w:rPr>
      </w:pPr>
    </w:p>
    <w:tbl>
      <w:tblPr>
        <w:tblStyle w:val="a3"/>
        <w:tblW w:w="10679" w:type="dxa"/>
        <w:tblLook w:val="04A0" w:firstRow="1" w:lastRow="0" w:firstColumn="1" w:lastColumn="0" w:noHBand="0" w:noVBand="1"/>
      </w:tblPr>
      <w:tblGrid>
        <w:gridCol w:w="1242"/>
        <w:gridCol w:w="2977"/>
        <w:gridCol w:w="3227"/>
        <w:gridCol w:w="1593"/>
        <w:gridCol w:w="1640"/>
      </w:tblGrid>
      <w:tr w:rsidR="00384CC6" w:rsidTr="00384CC6">
        <w:trPr>
          <w:trHeight w:val="382"/>
        </w:trPr>
        <w:tc>
          <w:tcPr>
            <w:tcW w:w="1242" w:type="dxa"/>
          </w:tcPr>
          <w:p w:rsidR="00384CC6" w:rsidRDefault="00384CC6">
            <w:pPr>
              <w:rPr>
                <w:rFonts w:hint="eastAsia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2977" w:type="dxa"/>
          </w:tcPr>
          <w:p w:rsidR="00384CC6" w:rsidRDefault="00384CC6">
            <w:pPr>
              <w:rPr>
                <w:rFonts w:hint="eastAsia"/>
              </w:rPr>
            </w:pPr>
            <w:r>
              <w:rPr>
                <w:rFonts w:hint="eastAsia"/>
              </w:rPr>
              <w:t>本日の活動内容</w:t>
            </w:r>
          </w:p>
        </w:tc>
        <w:tc>
          <w:tcPr>
            <w:tcW w:w="3227" w:type="dxa"/>
          </w:tcPr>
          <w:p w:rsidR="00384CC6" w:rsidRDefault="00384CC6">
            <w:pPr>
              <w:rPr>
                <w:rFonts w:hint="eastAsia"/>
              </w:rPr>
            </w:pPr>
            <w:r>
              <w:rPr>
                <w:rFonts w:hint="eastAsia"/>
              </w:rPr>
              <w:t>本日の感想・反省</w:t>
            </w:r>
          </w:p>
        </w:tc>
        <w:tc>
          <w:tcPr>
            <w:tcW w:w="1593" w:type="dxa"/>
          </w:tcPr>
          <w:p w:rsidR="00384CC6" w:rsidRDefault="00384CC6">
            <w:pPr>
              <w:rPr>
                <w:rFonts w:hint="eastAsia"/>
              </w:rPr>
            </w:pPr>
            <w:r>
              <w:rPr>
                <w:rFonts w:hint="eastAsia"/>
              </w:rPr>
              <w:t>次回活動日</w:t>
            </w:r>
          </w:p>
        </w:tc>
        <w:tc>
          <w:tcPr>
            <w:tcW w:w="1640" w:type="dxa"/>
          </w:tcPr>
          <w:p w:rsidR="00384CC6" w:rsidRDefault="00384CC6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384CC6" w:rsidTr="00384CC6">
        <w:trPr>
          <w:trHeight w:val="1228"/>
        </w:trPr>
        <w:tc>
          <w:tcPr>
            <w:tcW w:w="1242" w:type="dxa"/>
          </w:tcPr>
          <w:p w:rsidR="00384CC6" w:rsidRDefault="00384CC6">
            <w:pPr>
              <w:rPr>
                <w:rFonts w:hint="eastAsia"/>
              </w:rPr>
            </w:pPr>
          </w:p>
          <w:p w:rsidR="00384CC6" w:rsidRDefault="00384CC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／　</w:t>
            </w:r>
          </w:p>
          <w:p w:rsidR="00384CC6" w:rsidRDefault="00384CC6">
            <w:pPr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</w:p>
          <w:p w:rsidR="00384CC6" w:rsidRDefault="00384CC6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84CC6" w:rsidRDefault="00384CC6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3227" w:type="dxa"/>
          </w:tcPr>
          <w:p w:rsidR="00384CC6" w:rsidRDefault="00384CC6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:rsidR="00384CC6" w:rsidRDefault="00384CC6">
            <w:pPr>
              <w:rPr>
                <w:rFonts w:hint="eastAsia"/>
              </w:rPr>
            </w:pPr>
          </w:p>
        </w:tc>
        <w:tc>
          <w:tcPr>
            <w:tcW w:w="1640" w:type="dxa"/>
          </w:tcPr>
          <w:p w:rsidR="00384CC6" w:rsidRDefault="00384CC6">
            <w:pPr>
              <w:rPr>
                <w:rFonts w:hint="eastAsia"/>
              </w:rPr>
            </w:pPr>
          </w:p>
        </w:tc>
      </w:tr>
      <w:tr w:rsidR="00384CC6" w:rsidTr="00384CC6">
        <w:trPr>
          <w:trHeight w:val="382"/>
        </w:trPr>
        <w:tc>
          <w:tcPr>
            <w:tcW w:w="1242" w:type="dxa"/>
          </w:tcPr>
          <w:p w:rsidR="00384CC6" w:rsidRDefault="00384CC6" w:rsidP="00AE453A">
            <w:pPr>
              <w:rPr>
                <w:rFonts w:hint="eastAsia"/>
              </w:rPr>
            </w:pPr>
          </w:p>
          <w:p w:rsidR="00384CC6" w:rsidRDefault="00384CC6" w:rsidP="00AE45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／　</w:t>
            </w:r>
          </w:p>
          <w:p w:rsidR="00384CC6" w:rsidRDefault="00384CC6" w:rsidP="00AE453A">
            <w:pPr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</w:p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3227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1640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</w:tr>
      <w:tr w:rsidR="00384CC6" w:rsidTr="00384CC6">
        <w:trPr>
          <w:trHeight w:val="382"/>
        </w:trPr>
        <w:tc>
          <w:tcPr>
            <w:tcW w:w="1242" w:type="dxa"/>
          </w:tcPr>
          <w:p w:rsidR="00384CC6" w:rsidRDefault="00384CC6" w:rsidP="00AE453A">
            <w:pPr>
              <w:rPr>
                <w:rFonts w:hint="eastAsia"/>
              </w:rPr>
            </w:pPr>
          </w:p>
          <w:p w:rsidR="00384CC6" w:rsidRDefault="00384CC6" w:rsidP="00AE45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／　</w:t>
            </w:r>
          </w:p>
          <w:p w:rsidR="00384CC6" w:rsidRDefault="00384CC6" w:rsidP="00AE453A">
            <w:pPr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</w:p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3227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1640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</w:tr>
      <w:tr w:rsidR="00384CC6" w:rsidTr="00384CC6">
        <w:trPr>
          <w:trHeight w:val="409"/>
        </w:trPr>
        <w:tc>
          <w:tcPr>
            <w:tcW w:w="1242" w:type="dxa"/>
          </w:tcPr>
          <w:p w:rsidR="00384CC6" w:rsidRDefault="00384CC6" w:rsidP="00AE453A">
            <w:pPr>
              <w:rPr>
                <w:rFonts w:hint="eastAsia"/>
              </w:rPr>
            </w:pPr>
          </w:p>
          <w:p w:rsidR="00384CC6" w:rsidRDefault="00384CC6" w:rsidP="00AE45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／　</w:t>
            </w:r>
          </w:p>
          <w:p w:rsidR="00384CC6" w:rsidRDefault="00384CC6" w:rsidP="00AE453A">
            <w:pPr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</w:p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3227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1640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</w:tr>
      <w:tr w:rsidR="00384CC6" w:rsidTr="00384CC6">
        <w:trPr>
          <w:trHeight w:val="409"/>
        </w:trPr>
        <w:tc>
          <w:tcPr>
            <w:tcW w:w="1242" w:type="dxa"/>
          </w:tcPr>
          <w:p w:rsidR="00384CC6" w:rsidRDefault="00384CC6" w:rsidP="00AE453A">
            <w:pPr>
              <w:rPr>
                <w:rFonts w:hint="eastAsia"/>
              </w:rPr>
            </w:pPr>
          </w:p>
          <w:p w:rsidR="00384CC6" w:rsidRDefault="00384CC6" w:rsidP="00AE45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／　</w:t>
            </w:r>
          </w:p>
          <w:p w:rsidR="00384CC6" w:rsidRDefault="00384CC6" w:rsidP="00AE453A">
            <w:pPr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</w:p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3227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1640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</w:tr>
      <w:tr w:rsidR="00384CC6" w:rsidTr="00384CC6">
        <w:trPr>
          <w:trHeight w:val="382"/>
        </w:trPr>
        <w:tc>
          <w:tcPr>
            <w:tcW w:w="1242" w:type="dxa"/>
          </w:tcPr>
          <w:p w:rsidR="00384CC6" w:rsidRDefault="00384CC6" w:rsidP="00AE453A">
            <w:pPr>
              <w:rPr>
                <w:rFonts w:hint="eastAsia"/>
              </w:rPr>
            </w:pPr>
          </w:p>
          <w:p w:rsidR="00384CC6" w:rsidRDefault="00384CC6" w:rsidP="00AE45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／　</w:t>
            </w:r>
          </w:p>
          <w:p w:rsidR="00384CC6" w:rsidRDefault="00384CC6" w:rsidP="00AE453A">
            <w:pPr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</w:p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3227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1640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</w:tr>
      <w:tr w:rsidR="00384CC6" w:rsidTr="00384CC6">
        <w:trPr>
          <w:trHeight w:val="409"/>
        </w:trPr>
        <w:tc>
          <w:tcPr>
            <w:tcW w:w="1242" w:type="dxa"/>
          </w:tcPr>
          <w:p w:rsidR="00384CC6" w:rsidRDefault="00384CC6" w:rsidP="00AE453A">
            <w:pPr>
              <w:rPr>
                <w:rFonts w:hint="eastAsia"/>
              </w:rPr>
            </w:pPr>
          </w:p>
          <w:p w:rsidR="00384CC6" w:rsidRDefault="00384CC6" w:rsidP="00AE453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／　</w:t>
            </w:r>
          </w:p>
          <w:p w:rsidR="00384CC6" w:rsidRDefault="00384CC6" w:rsidP="00AE453A">
            <w:pPr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</w:p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2977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3227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1593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  <w:tc>
          <w:tcPr>
            <w:tcW w:w="1640" w:type="dxa"/>
          </w:tcPr>
          <w:p w:rsidR="00384CC6" w:rsidRDefault="00384CC6" w:rsidP="00AE453A">
            <w:pPr>
              <w:rPr>
                <w:rFonts w:hint="eastAsia"/>
              </w:rPr>
            </w:pPr>
          </w:p>
        </w:tc>
      </w:tr>
    </w:tbl>
    <w:p w:rsidR="00384CC6" w:rsidRDefault="00384CC6">
      <w:pPr>
        <w:rPr>
          <w:rFonts w:hint="eastAsia"/>
        </w:rPr>
      </w:pPr>
    </w:p>
    <w:sectPr w:rsidR="00384CC6" w:rsidSect="00384CC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C6"/>
    <w:rsid w:val="00384CC6"/>
    <w:rsid w:val="00A8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51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高城 芳之</dc:creator>
  <cp:keywords/>
  <dc:description/>
  <cp:lastModifiedBy>高城 芳之</cp:lastModifiedBy>
  <cp:revision>1</cp:revision>
  <dcterms:created xsi:type="dcterms:W3CDTF">2018-01-22T12:06:00Z</dcterms:created>
  <dcterms:modified xsi:type="dcterms:W3CDTF">2018-01-22T12:11:00Z</dcterms:modified>
</cp:coreProperties>
</file>